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A8665" w14:textId="45BE4CD7" w:rsidR="00D117D6" w:rsidRPr="00D117D6" w:rsidRDefault="00CF1584" w:rsidP="00CF1584">
      <w:pPr>
        <w:tabs>
          <w:tab w:val="left" w:pos="729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D1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</w:p>
    <w:p w14:paraId="0D363D80" w14:textId="77777777" w:rsidR="00F5212C" w:rsidRDefault="00F5212C" w:rsidP="00F5212C">
      <w:pPr>
        <w:pStyle w:val="a8"/>
        <w:ind w:left="5103"/>
        <w:rPr>
          <w:rFonts w:ascii="Times New Roman" w:hAnsi="Times New Roman" w:cs="Times New Roman"/>
          <w:sz w:val="28"/>
          <w:szCs w:val="28"/>
        </w:rPr>
      </w:pPr>
      <w:proofErr w:type="gramStart"/>
      <w:r w:rsidRPr="00737267">
        <w:rPr>
          <w:rFonts w:ascii="Times New Roman" w:hAnsi="Times New Roman" w:cs="Times New Roman"/>
          <w:sz w:val="28"/>
          <w:szCs w:val="28"/>
        </w:rPr>
        <w:t>к Порядку предоставления субсидий за счет средств бюджета муниципального образования Мостовский район в целях возмещения затрат частных образовательных организаций, осуществляющих образовательную деятельность на безвозмездной основе и имеющих государственную аккредитацию по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</w:t>
      </w:r>
      <w:proofErr w:type="gramEnd"/>
      <w:r w:rsidRPr="00737267">
        <w:rPr>
          <w:rFonts w:ascii="Times New Roman" w:hAnsi="Times New Roman" w:cs="Times New Roman"/>
          <w:sz w:val="28"/>
          <w:szCs w:val="28"/>
        </w:rPr>
        <w:t xml:space="preserve"> нормативами финансового обеспечения образовательной деятельности (нормативами подушевого финансирования расходов)</w:t>
      </w:r>
    </w:p>
    <w:p w14:paraId="226E97DA" w14:textId="77777777" w:rsidR="00D117D6" w:rsidRDefault="00D117D6" w:rsidP="001E6D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07C454F3" w14:textId="77777777" w:rsidR="00D117D6" w:rsidRDefault="00D117D6" w:rsidP="001E6D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11FB9E16" w14:textId="77777777" w:rsidR="00A71547" w:rsidRPr="00847A65" w:rsidRDefault="00A71547" w:rsidP="001E6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A6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ТИПОВАЯ ФОРМА</w:t>
      </w:r>
    </w:p>
    <w:p w14:paraId="7CEC611E" w14:textId="77777777" w:rsidR="00A71547" w:rsidRPr="00847A65" w:rsidRDefault="00A71547" w:rsidP="00A715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6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соглашения (договора) о предоставлении из краевого</w:t>
      </w:r>
      <w:r w:rsidRPr="00847A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47A6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бюджета субсидий некоммерческим организациям,</w:t>
      </w:r>
      <w:r w:rsidR="00847A65" w:rsidRPr="00847A6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847A6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не являющимся государственными</w:t>
      </w:r>
      <w:r w:rsidRPr="00847A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47A6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(муниципальными) учреждениями</w:t>
      </w:r>
      <w:r w:rsidRPr="00847A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1356C5C5" w14:textId="651AA481" w:rsidR="00A71547" w:rsidRPr="00A71547" w:rsidRDefault="00A71547" w:rsidP="00847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15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08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________________ </w:t>
      </w:r>
      <w:r w:rsidR="00D859E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D859E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D859E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D859E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D859E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</w:t>
      </w:r>
      <w:bookmarkStart w:id="0" w:name="_GoBack"/>
      <w:bookmarkEnd w:id="0"/>
      <w:r w:rsidR="00CF1584">
        <w:rPr>
          <w:rFonts w:ascii="Times New Roman" w:eastAsia="Times New Roman" w:hAnsi="Times New Roman" w:cs="Times New Roman"/>
          <w:sz w:val="28"/>
          <w:szCs w:val="24"/>
          <w:lang w:eastAsia="ru-RU"/>
        </w:rPr>
        <w:t>«___»</w:t>
      </w:r>
      <w:r w:rsidRPr="00080841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 20__ г.</w:t>
      </w:r>
    </w:p>
    <w:p w14:paraId="02EDD270" w14:textId="77777777" w:rsidR="00A71547" w:rsidRPr="00A71547" w:rsidRDefault="00A71547" w:rsidP="00847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0841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</w:t>
      </w:r>
      <w:r w:rsidR="00080841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</w:t>
      </w:r>
      <w:r w:rsidRPr="00080841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14:paraId="299E2B21" w14:textId="1B97857E" w:rsidR="00CF1584" w:rsidRDefault="00CF1584" w:rsidP="00CF158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____________________________________________________________________________________</w:t>
      </w:r>
    </w:p>
    <w:p w14:paraId="78AECB2E" w14:textId="33ED1728" w:rsidR="00E14109" w:rsidRDefault="00A71547" w:rsidP="00CF15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80841">
        <w:rPr>
          <w:rFonts w:ascii="Times New Roman" w:eastAsia="Times New Roman" w:hAnsi="Times New Roman" w:cs="Times New Roman"/>
          <w:szCs w:val="24"/>
          <w:lang w:eastAsia="ru-RU"/>
        </w:rPr>
        <w:t>(наименование главного распорядителя сре</w:t>
      </w:r>
      <w:proofErr w:type="gramStart"/>
      <w:r w:rsidRPr="00080841">
        <w:rPr>
          <w:rFonts w:ascii="Times New Roman" w:eastAsia="Times New Roman" w:hAnsi="Times New Roman" w:cs="Times New Roman"/>
          <w:szCs w:val="24"/>
          <w:lang w:eastAsia="ru-RU"/>
        </w:rPr>
        <w:t>дств кр</w:t>
      </w:r>
      <w:proofErr w:type="gramEnd"/>
      <w:r w:rsidRPr="00080841">
        <w:rPr>
          <w:rFonts w:ascii="Times New Roman" w:eastAsia="Times New Roman" w:hAnsi="Times New Roman" w:cs="Times New Roman"/>
          <w:szCs w:val="24"/>
          <w:lang w:eastAsia="ru-RU"/>
        </w:rPr>
        <w:t>аевого бюджета,</w:t>
      </w:r>
      <w:r w:rsidR="00E14109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080841">
        <w:rPr>
          <w:rFonts w:ascii="Times New Roman" w:eastAsia="Times New Roman" w:hAnsi="Times New Roman" w:cs="Times New Roman"/>
          <w:szCs w:val="24"/>
          <w:lang w:eastAsia="ru-RU"/>
        </w:rPr>
        <w:t>являющегося</w:t>
      </w:r>
      <w:r w:rsidR="00CF1584" w:rsidRPr="00CF158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CF1584" w:rsidRPr="00080841">
        <w:rPr>
          <w:rFonts w:ascii="Times New Roman" w:eastAsia="Times New Roman" w:hAnsi="Times New Roman" w:cs="Times New Roman"/>
          <w:szCs w:val="24"/>
          <w:lang w:eastAsia="ru-RU"/>
        </w:rPr>
        <w:t>получателем средств краевого бюджета)</w:t>
      </w:r>
    </w:p>
    <w:p w14:paraId="64B5A244" w14:textId="77777777" w:rsidR="00E14109" w:rsidRPr="00E14109" w:rsidRDefault="00E14109" w:rsidP="00847A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14:paraId="6971604D" w14:textId="77777777" w:rsidR="00A71547" w:rsidRPr="00A71547" w:rsidRDefault="00A71547" w:rsidP="00E14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841">
        <w:rPr>
          <w:rFonts w:ascii="Times New Roman" w:eastAsia="Times New Roman" w:hAnsi="Times New Roman" w:cs="Times New Roman"/>
          <w:sz w:val="28"/>
          <w:szCs w:val="24"/>
          <w:lang w:eastAsia="ru-RU"/>
        </w:rPr>
        <w:t>действующий</w:t>
      </w:r>
      <w:proofErr w:type="gramEnd"/>
      <w:r w:rsidRPr="000808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основании </w:t>
      </w:r>
      <w:r w:rsidRPr="00A715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14:paraId="19BBDE12" w14:textId="57431827" w:rsidR="00CF1584" w:rsidRDefault="00CF1584" w:rsidP="00CF158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_____________________________________________________________________________________</w:t>
      </w:r>
    </w:p>
    <w:p w14:paraId="606EB791" w14:textId="12852A7E" w:rsidR="00CF1584" w:rsidRPr="00080841" w:rsidRDefault="00A71547" w:rsidP="00CF158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80841">
        <w:rPr>
          <w:rFonts w:ascii="Times New Roman" w:eastAsia="Times New Roman" w:hAnsi="Times New Roman" w:cs="Times New Roman"/>
          <w:szCs w:val="24"/>
          <w:lang w:eastAsia="ru-RU"/>
        </w:rPr>
        <w:t>(наименование и реквизиты документа, устанавливающего</w:t>
      </w:r>
      <w:r w:rsidR="00CF1584" w:rsidRPr="00CF158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CF1584" w:rsidRPr="00080841">
        <w:rPr>
          <w:rFonts w:ascii="Times New Roman" w:eastAsia="Times New Roman" w:hAnsi="Times New Roman" w:cs="Times New Roman"/>
          <w:szCs w:val="24"/>
          <w:lang w:eastAsia="ru-RU"/>
        </w:rPr>
        <w:t>полномочия органа на заключение настоящего Соглашения)</w:t>
      </w:r>
    </w:p>
    <w:p w14:paraId="3283F2DF" w14:textId="77777777" w:rsidR="00A71547" w:rsidRPr="00A71547" w:rsidRDefault="00A71547" w:rsidP="00847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08084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A715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_____________,</w:t>
      </w:r>
    </w:p>
    <w:p w14:paraId="7629E2F9" w14:textId="77777777" w:rsidR="00A71547" w:rsidRPr="00A71547" w:rsidRDefault="00A71547" w:rsidP="00847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8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лице </w:t>
      </w:r>
      <w:r w:rsidRPr="00A715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="000808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A715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_______________,</w:t>
      </w:r>
    </w:p>
    <w:p w14:paraId="3FF568B6" w14:textId="7C580DA8" w:rsidR="00A71547" w:rsidRPr="00A71547" w:rsidRDefault="00A71547" w:rsidP="00CF1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4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80841">
        <w:rPr>
          <w:rFonts w:ascii="Times New Roman" w:eastAsia="Times New Roman" w:hAnsi="Times New Roman" w:cs="Times New Roman"/>
          <w:szCs w:val="24"/>
          <w:lang w:eastAsia="ru-RU"/>
        </w:rPr>
        <w:t>должность, Ф.И.О. уполномоченного лица)</w:t>
      </w:r>
    </w:p>
    <w:p w14:paraId="44BEEA81" w14:textId="77777777" w:rsidR="00A71547" w:rsidRPr="00A71547" w:rsidRDefault="00A71547" w:rsidP="00847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841">
        <w:rPr>
          <w:rFonts w:ascii="Times New Roman" w:eastAsia="Times New Roman" w:hAnsi="Times New Roman" w:cs="Times New Roman"/>
          <w:sz w:val="28"/>
          <w:szCs w:val="24"/>
          <w:lang w:eastAsia="ru-RU"/>
        </w:rPr>
        <w:t>действующего</w:t>
      </w:r>
      <w:proofErr w:type="gramEnd"/>
      <w:r w:rsidRPr="000808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основании </w:t>
      </w:r>
      <w:r w:rsidRPr="00A715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14:paraId="1EE8FE27" w14:textId="6B6AEDAA" w:rsidR="00CF1584" w:rsidRDefault="00CF1584" w:rsidP="00CF158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lastRenderedPageBreak/>
        <w:t>______________________________________________________________________________________</w:t>
      </w:r>
    </w:p>
    <w:p w14:paraId="6B372F47" w14:textId="48FDB6F7" w:rsidR="00A71547" w:rsidRPr="00080841" w:rsidRDefault="00A71547" w:rsidP="00CF158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080841">
        <w:rPr>
          <w:rFonts w:ascii="Times New Roman" w:eastAsia="Times New Roman" w:hAnsi="Times New Roman" w:cs="Times New Roman"/>
          <w:szCs w:val="24"/>
          <w:lang w:eastAsia="ru-RU"/>
        </w:rPr>
        <w:t xml:space="preserve">(наименование и реквизиты документа, устанавливающего полномочия лица </w:t>
      </w:r>
      <w:proofErr w:type="gramEnd"/>
    </w:p>
    <w:p w14:paraId="3F1D9D85" w14:textId="77777777" w:rsidR="00A71547" w:rsidRPr="00A71547" w:rsidRDefault="00A71547" w:rsidP="00847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08084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A715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_________,</w:t>
      </w:r>
    </w:p>
    <w:p w14:paraId="6E30D25A" w14:textId="77777777" w:rsidR="00A71547" w:rsidRPr="00A71547" w:rsidRDefault="00A71547" w:rsidP="00A715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841">
        <w:rPr>
          <w:rFonts w:ascii="Times New Roman" w:eastAsia="Times New Roman" w:hAnsi="Times New Roman" w:cs="Times New Roman"/>
          <w:szCs w:val="24"/>
          <w:lang w:eastAsia="ru-RU"/>
        </w:rPr>
        <w:t>на подписание Соглашения)</w:t>
      </w:r>
    </w:p>
    <w:p w14:paraId="6202BB22" w14:textId="77777777" w:rsidR="00A71547" w:rsidRPr="00A71547" w:rsidRDefault="00A71547" w:rsidP="00E14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8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именуемый в дальнейшем </w:t>
      </w:r>
      <w:r w:rsidR="00B809F9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Управление</w:t>
      </w:r>
      <w:r w:rsidRPr="00080841">
        <w:rPr>
          <w:rFonts w:ascii="Times New Roman" w:eastAsia="Times New Roman" w:hAnsi="Times New Roman" w:cs="Times New Roman"/>
          <w:sz w:val="28"/>
          <w:szCs w:val="24"/>
          <w:lang w:eastAsia="ru-RU"/>
        </w:rPr>
        <w:t>, с одной стороны и</w:t>
      </w:r>
      <w:r w:rsidRPr="00A71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084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A715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14:paraId="1DD1EBAF" w14:textId="77777777" w:rsidR="00A71547" w:rsidRPr="00080841" w:rsidRDefault="00A71547" w:rsidP="00CF158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80841">
        <w:rPr>
          <w:rFonts w:ascii="Times New Roman" w:eastAsia="Times New Roman" w:hAnsi="Times New Roman" w:cs="Times New Roman"/>
          <w:szCs w:val="24"/>
          <w:lang w:eastAsia="ru-RU"/>
        </w:rPr>
        <w:t>(наименование некоммерческой организации,</w:t>
      </w:r>
      <w:r w:rsidR="00080841">
        <w:rPr>
          <w:rFonts w:ascii="Times New Roman" w:eastAsia="Times New Roman" w:hAnsi="Times New Roman" w:cs="Times New Roman"/>
          <w:szCs w:val="24"/>
          <w:lang w:eastAsia="ru-RU"/>
        </w:rPr>
        <w:t xml:space="preserve"> не являющейся государственным</w:t>
      </w:r>
      <w:r w:rsidR="00080841" w:rsidRPr="0008084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080841">
        <w:rPr>
          <w:rFonts w:ascii="Times New Roman" w:eastAsia="Times New Roman" w:hAnsi="Times New Roman" w:cs="Times New Roman"/>
          <w:szCs w:val="24"/>
          <w:lang w:eastAsia="ru-RU"/>
        </w:rPr>
        <w:t>(муниципальным) учреждением)</w:t>
      </w:r>
    </w:p>
    <w:p w14:paraId="194B545F" w14:textId="77777777" w:rsidR="00A71547" w:rsidRPr="00A71547" w:rsidRDefault="00A71547" w:rsidP="00E14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8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лице </w:t>
      </w:r>
      <w:r w:rsidRPr="00A715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="0008084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A715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___________,</w:t>
      </w:r>
    </w:p>
    <w:p w14:paraId="79F07209" w14:textId="3378C7F4" w:rsidR="00A71547" w:rsidRPr="00A71547" w:rsidRDefault="00A71547" w:rsidP="00CF1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841">
        <w:rPr>
          <w:rFonts w:ascii="Times New Roman" w:eastAsia="Times New Roman" w:hAnsi="Times New Roman" w:cs="Times New Roman"/>
          <w:szCs w:val="24"/>
          <w:lang w:eastAsia="ru-RU"/>
        </w:rPr>
        <w:t>(должность, Ф.И.О. уполномоченного лица</w:t>
      </w:r>
      <w:r w:rsidRPr="00A715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0DDA65C" w14:textId="64875F0F" w:rsidR="00080841" w:rsidRDefault="00A71547" w:rsidP="00CF15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8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действующего на основании </w:t>
      </w:r>
      <w:r w:rsidRPr="00A715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________________________________________________,</w:t>
      </w:r>
      <w:r w:rsidR="0008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0841">
        <w:rPr>
          <w:rFonts w:ascii="Times New Roman" w:eastAsia="Times New Roman" w:hAnsi="Times New Roman" w:cs="Times New Roman"/>
          <w:szCs w:val="24"/>
          <w:lang w:eastAsia="ru-RU"/>
        </w:rPr>
        <w:t>(наименование и реквизиты документа, устанавливающего</w:t>
      </w:r>
      <w:proofErr w:type="gramEnd"/>
    </w:p>
    <w:p w14:paraId="32440245" w14:textId="77777777" w:rsidR="00A71547" w:rsidRPr="00A71547" w:rsidRDefault="00A71547" w:rsidP="00E14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08084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715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14:paraId="7617EBA7" w14:textId="77777777" w:rsidR="00A71547" w:rsidRPr="00A71547" w:rsidRDefault="00080841" w:rsidP="00A715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полномочия лица </w:t>
      </w:r>
      <w:r w:rsidR="00A71547" w:rsidRPr="00A715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подписание настоящего Соглашения)</w:t>
      </w:r>
    </w:p>
    <w:p w14:paraId="0EB856AA" w14:textId="77777777" w:rsidR="00A71547" w:rsidRPr="00A71547" w:rsidRDefault="00B809F9" w:rsidP="000808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именуемый в дальнейшем Учреждение</w:t>
      </w:r>
      <w:r w:rsidR="00A71547" w:rsidRPr="00080841">
        <w:rPr>
          <w:rFonts w:ascii="Times New Roman" w:eastAsia="Times New Roman" w:hAnsi="Times New Roman" w:cs="Times New Roman"/>
          <w:sz w:val="28"/>
          <w:szCs w:val="24"/>
          <w:lang w:eastAsia="ru-RU"/>
        </w:rPr>
        <w:t>, с другой стороны,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дальнейшем вместе именуемые Стороны, в соответствии со статьей 78.1 </w:t>
      </w:r>
      <w:r w:rsidR="00A71547" w:rsidRPr="00080841">
        <w:rPr>
          <w:rFonts w:ascii="Times New Roman" w:eastAsia="Times New Roman" w:hAnsi="Times New Roman" w:cs="Times New Roman"/>
          <w:sz w:val="28"/>
          <w:szCs w:val="24"/>
          <w:lang w:eastAsia="ru-RU"/>
        </w:rPr>
        <w:t>Бюджетного кодекса Российской Федерац</w:t>
      </w:r>
      <w:r w:rsidR="00080841">
        <w:rPr>
          <w:rFonts w:ascii="Times New Roman" w:eastAsia="Times New Roman" w:hAnsi="Times New Roman" w:cs="Times New Roman"/>
          <w:sz w:val="28"/>
          <w:szCs w:val="24"/>
          <w:lang w:eastAsia="ru-RU"/>
        </w:rPr>
        <w:t>ии, Законом Краснодарского края __________________________________________________________________,</w:t>
      </w:r>
    </w:p>
    <w:p w14:paraId="50E167F0" w14:textId="77777777" w:rsidR="00080841" w:rsidRPr="00080841" w:rsidRDefault="00E14109" w:rsidP="00080841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(</w:t>
      </w:r>
      <w:r w:rsidR="00A71547" w:rsidRPr="00080841">
        <w:rPr>
          <w:rFonts w:ascii="Times New Roman" w:eastAsia="Times New Roman" w:hAnsi="Times New Roman" w:cs="Times New Roman"/>
          <w:szCs w:val="24"/>
          <w:lang w:eastAsia="ru-RU"/>
        </w:rPr>
        <w:t xml:space="preserve">наименование и реквизиты закона </w:t>
      </w:r>
      <w:r w:rsidR="00080841" w:rsidRPr="00080841">
        <w:rPr>
          <w:rFonts w:ascii="Times New Roman" w:eastAsia="Times New Roman" w:hAnsi="Times New Roman" w:cs="Times New Roman"/>
          <w:szCs w:val="24"/>
          <w:lang w:eastAsia="ru-RU"/>
        </w:rPr>
        <w:t>Краснодарского края о краевом бюджете)</w:t>
      </w:r>
    </w:p>
    <w:p w14:paraId="725D3428" w14:textId="77777777" w:rsidR="00A71547" w:rsidRPr="00A71547" w:rsidRDefault="00A71547" w:rsidP="00E14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0808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14:paraId="7CA6D7CA" w14:textId="77777777" w:rsidR="00A71547" w:rsidRPr="00A71547" w:rsidRDefault="00080841" w:rsidP="00E14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841">
        <w:rPr>
          <w:rFonts w:ascii="Times New Roman" w:eastAsia="Times New Roman" w:hAnsi="Times New Roman" w:cs="Times New Roman"/>
          <w:szCs w:val="24"/>
          <w:lang w:eastAsia="ru-RU"/>
        </w:rPr>
        <w:t xml:space="preserve">(наименование </w:t>
      </w:r>
      <w:r w:rsidR="00B809F9">
        <w:rPr>
          <w:rFonts w:ascii="Times New Roman" w:eastAsia="Times New Roman" w:hAnsi="Times New Roman" w:cs="Times New Roman"/>
          <w:szCs w:val="24"/>
          <w:lang w:eastAsia="ru-RU"/>
        </w:rPr>
        <w:t>и реквизиты нормативного правового акта и</w:t>
      </w:r>
      <w:r w:rsidRPr="00080841">
        <w:rPr>
          <w:rFonts w:ascii="Times New Roman" w:eastAsia="Times New Roman" w:hAnsi="Times New Roman" w:cs="Times New Roman"/>
          <w:szCs w:val="24"/>
          <w:lang w:eastAsia="ru-RU"/>
        </w:rPr>
        <w:t xml:space="preserve">сполнительного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органа </w:t>
      </w:r>
      <w:r w:rsidR="00A71547" w:rsidRPr="00A715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E141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71547" w:rsidRPr="00A715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27B16AED" w14:textId="77777777" w:rsidR="00A71547" w:rsidRPr="00A71547" w:rsidRDefault="00A71547" w:rsidP="00080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841">
        <w:rPr>
          <w:rFonts w:ascii="Times New Roman" w:eastAsia="Times New Roman" w:hAnsi="Times New Roman" w:cs="Times New Roman"/>
          <w:szCs w:val="24"/>
          <w:lang w:eastAsia="ru-RU"/>
        </w:rPr>
        <w:t>государственной власти Краснодарского края</w:t>
      </w:r>
      <w:r w:rsidRPr="00A715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14109" w:rsidRPr="00E14109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E14109" w:rsidRPr="00080841">
        <w:rPr>
          <w:rFonts w:ascii="Times New Roman" w:eastAsia="Times New Roman" w:hAnsi="Times New Roman" w:cs="Times New Roman"/>
          <w:szCs w:val="24"/>
          <w:lang w:eastAsia="ru-RU"/>
        </w:rPr>
        <w:t>устанавливающего порядок</w:t>
      </w:r>
    </w:p>
    <w:p w14:paraId="5C5FDA64" w14:textId="77777777" w:rsidR="00A71547" w:rsidRPr="00A71547" w:rsidRDefault="00A71547" w:rsidP="00E14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E1410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A71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  <w:r w:rsidRPr="00080841">
        <w:rPr>
          <w:rFonts w:ascii="Times New Roman" w:eastAsia="Times New Roman" w:hAnsi="Times New Roman" w:cs="Times New Roman"/>
          <w:sz w:val="28"/>
          <w:szCs w:val="24"/>
          <w:lang w:eastAsia="ru-RU"/>
        </w:rPr>
        <w:t>(далее - Порядок)</w:t>
      </w:r>
      <w:r w:rsidRPr="00A715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644A156D" w14:textId="77777777" w:rsidR="00A71547" w:rsidRPr="00A71547" w:rsidRDefault="00A71547" w:rsidP="00A715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841">
        <w:rPr>
          <w:rFonts w:ascii="Times New Roman" w:eastAsia="Times New Roman" w:hAnsi="Times New Roman" w:cs="Times New Roman"/>
          <w:szCs w:val="24"/>
          <w:lang w:eastAsia="ru-RU"/>
        </w:rPr>
        <w:t>определения объема и предоставления субсидии</w:t>
      </w:r>
      <w:r w:rsidRPr="00A715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924F468" w14:textId="77777777" w:rsidR="00A71547" w:rsidRPr="00A71547" w:rsidRDefault="00A71547" w:rsidP="00E14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1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целях реализации </w:t>
      </w:r>
      <w:r w:rsidRPr="00A715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14:paraId="69C0EC48" w14:textId="76E35A6A" w:rsidR="00A71547" w:rsidRPr="00E14109" w:rsidRDefault="00A71547" w:rsidP="00CF15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E14109">
        <w:rPr>
          <w:rFonts w:ascii="Times New Roman" w:eastAsia="Times New Roman" w:hAnsi="Times New Roman" w:cs="Times New Roman"/>
          <w:szCs w:val="24"/>
          <w:lang w:eastAsia="ru-RU"/>
        </w:rPr>
        <w:t>(указываются реквизиты нормативного правового акта Краснодарского края,</w:t>
      </w:r>
      <w:proofErr w:type="gramEnd"/>
    </w:p>
    <w:p w14:paraId="29357055" w14:textId="77777777" w:rsidR="00A71547" w:rsidRPr="00A71547" w:rsidRDefault="00A71547" w:rsidP="00E14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E1410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715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02232F1F" w14:textId="77777777" w:rsidR="00E14109" w:rsidRDefault="00B809F9" w:rsidP="00E1410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устанавливающего расходное обязательство Краснодарского края, </w:t>
      </w:r>
      <w:r w:rsidR="00A71547" w:rsidRPr="00E14109">
        <w:rPr>
          <w:rFonts w:ascii="Times New Roman" w:eastAsia="Times New Roman" w:hAnsi="Times New Roman" w:cs="Times New Roman"/>
          <w:szCs w:val="24"/>
          <w:lang w:eastAsia="ru-RU"/>
        </w:rPr>
        <w:t xml:space="preserve">или государственная </w:t>
      </w:r>
    </w:p>
    <w:p w14:paraId="1AD35B41" w14:textId="77777777" w:rsidR="00E14109" w:rsidRPr="00E14109" w:rsidRDefault="00E14109" w:rsidP="00E141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14:paraId="39609FC9" w14:textId="77777777" w:rsidR="00A71547" w:rsidRDefault="00A71547" w:rsidP="00E1410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14109">
        <w:rPr>
          <w:rFonts w:ascii="Times New Roman" w:eastAsia="Times New Roman" w:hAnsi="Times New Roman" w:cs="Times New Roman"/>
          <w:szCs w:val="24"/>
          <w:lang w:eastAsia="ru-RU"/>
        </w:rPr>
        <w:t>программа Краснодарского края)</w:t>
      </w:r>
    </w:p>
    <w:p w14:paraId="0B107FBC" w14:textId="77777777" w:rsidR="00CF1584" w:rsidRPr="00E14109" w:rsidRDefault="00CF1584" w:rsidP="00E1410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4ADEC453" w14:textId="77777777" w:rsidR="00A71547" w:rsidRPr="00E14109" w:rsidRDefault="00A71547" w:rsidP="00E141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4109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заключили настоящее Соглашение (далее - Соглашение) о нижеследующем:</w:t>
      </w:r>
    </w:p>
    <w:p w14:paraId="5F1E89FA" w14:textId="77777777" w:rsidR="001E6DAC" w:rsidRDefault="001E6DAC" w:rsidP="001E6DAC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31A03641" w14:textId="77777777" w:rsidR="00A71547" w:rsidRPr="00E14109" w:rsidRDefault="00A71547" w:rsidP="001E6D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4109">
        <w:rPr>
          <w:rFonts w:ascii="Times New Roman" w:eastAsia="Times New Roman" w:hAnsi="Times New Roman" w:cs="Times New Roman"/>
          <w:sz w:val="28"/>
          <w:szCs w:val="24"/>
          <w:lang w:eastAsia="ru-RU"/>
        </w:rPr>
        <w:t>1. Предмет Соглашения</w:t>
      </w:r>
    </w:p>
    <w:p w14:paraId="6A4E2DCF" w14:textId="77777777" w:rsidR="00D117D6" w:rsidRDefault="00D117D6" w:rsidP="00E14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4404201" w14:textId="77777777" w:rsidR="00E14109" w:rsidRDefault="00E14109" w:rsidP="00E14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1.1. Предметом настоящего </w:t>
      </w:r>
      <w:r w:rsidR="00A71547" w:rsidRPr="00E14109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Соглаше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ния является предоставление </w:t>
      </w:r>
      <w:r w:rsidR="00B809F9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Управлением</w:t>
      </w:r>
      <w:r w:rsidR="00A71547" w:rsidRPr="00E141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 </w:t>
      </w:r>
      <w:r w:rsidR="00B809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краевого </w:t>
      </w:r>
      <w:r w:rsidR="00A71547" w:rsidRPr="00E14109">
        <w:rPr>
          <w:rFonts w:ascii="Times New Roman" w:eastAsia="Times New Roman" w:hAnsi="Times New Roman" w:cs="Times New Roman"/>
          <w:sz w:val="28"/>
          <w:szCs w:val="24"/>
          <w:lang w:eastAsia="ru-RU"/>
        </w:rPr>
        <w:t>бюдже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 </w:t>
      </w:r>
      <w:r w:rsidR="00B809F9"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Учреждению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субсидий (далее -</w:t>
      </w:r>
      <w:r w:rsidR="00A71547" w:rsidRPr="00E14109">
        <w:rPr>
          <w:rFonts w:ascii="Times New Roman" w:eastAsia="Times New Roman" w:hAnsi="Times New Roman" w:cs="Times New Roman"/>
          <w:sz w:val="28"/>
          <w:szCs w:val="24"/>
          <w:lang w:eastAsia="ru-RU"/>
        </w:rPr>
        <w:t>субсидия) в целях:</w:t>
      </w:r>
    </w:p>
    <w:p w14:paraId="4030F81B" w14:textId="77777777" w:rsidR="00A71547" w:rsidRPr="00A71547" w:rsidRDefault="00A71547" w:rsidP="00E14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1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достижения результатов </w:t>
      </w:r>
      <w:r w:rsidRPr="00A715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E1410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A71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 </w:t>
      </w:r>
    </w:p>
    <w:p w14:paraId="31AAF22F" w14:textId="77777777" w:rsidR="00A71547" w:rsidRPr="00B03CD5" w:rsidRDefault="00E14109" w:rsidP="00A71547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B03CD5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</w:t>
      </w:r>
      <w:r w:rsidR="00B03CD5">
        <w:rPr>
          <w:rFonts w:ascii="Times New Roman" w:eastAsia="Times New Roman" w:hAnsi="Times New Roman" w:cs="Times New Roman"/>
          <w:szCs w:val="24"/>
          <w:lang w:eastAsia="ru-RU"/>
        </w:rPr>
        <w:t xml:space="preserve">      </w:t>
      </w:r>
      <w:r w:rsidRPr="00B03CD5">
        <w:rPr>
          <w:rFonts w:ascii="Times New Roman" w:eastAsia="Times New Roman" w:hAnsi="Times New Roman" w:cs="Times New Roman"/>
          <w:szCs w:val="24"/>
          <w:lang w:eastAsia="ru-RU"/>
        </w:rPr>
        <w:t xml:space="preserve">           </w:t>
      </w:r>
      <w:r w:rsidR="00A71547" w:rsidRPr="00B03CD5">
        <w:rPr>
          <w:rFonts w:ascii="Times New Roman" w:eastAsia="Times New Roman" w:hAnsi="Times New Roman" w:cs="Times New Roman"/>
          <w:szCs w:val="24"/>
          <w:lang w:eastAsia="ru-RU"/>
        </w:rPr>
        <w:t>(наименование проекта (программы))</w:t>
      </w:r>
    </w:p>
    <w:p w14:paraId="0619CEC4" w14:textId="77777777" w:rsidR="00A71547" w:rsidRPr="00A71547" w:rsidRDefault="00E14109" w:rsidP="00E14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A71547" w:rsidRPr="00A715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="00B03C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________________________________.</w:t>
      </w:r>
    </w:p>
    <w:p w14:paraId="271DF8F1" w14:textId="77777777" w:rsidR="00A71547" w:rsidRPr="00A71547" w:rsidRDefault="00B03CD5" w:rsidP="00A715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A71547" w:rsidRPr="00A71547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(иная(</w:t>
      </w:r>
      <w:proofErr w:type="spellStart"/>
      <w:r w:rsidR="00A71547" w:rsidRPr="00A71547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="00A71547" w:rsidRPr="00A71547">
        <w:rPr>
          <w:rFonts w:ascii="Times New Roman" w:eastAsia="Times New Roman" w:hAnsi="Times New Roman" w:cs="Times New Roman"/>
          <w:sz w:val="24"/>
          <w:szCs w:val="24"/>
          <w:lang w:eastAsia="ru-RU"/>
        </w:rPr>
        <w:t>) цель(и) предоставления Субсидии)</w:t>
      </w:r>
    </w:p>
    <w:p w14:paraId="43E3F0D2" w14:textId="77777777" w:rsidR="00A71547" w:rsidRPr="00A71547" w:rsidRDefault="00B03CD5" w:rsidP="00B0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1.2. Субсидия предоставляется </w:t>
      </w:r>
      <w:r w:rsidR="00B809F9"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Учреждению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</w:t>
      </w:r>
      <w:r w:rsidR="00A71547" w:rsidRPr="00B03C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соответствии с объемами финансирования, предусмотренными на реализацию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14:paraId="1A9A75C4" w14:textId="77777777" w:rsidR="00A71547" w:rsidRPr="00A71547" w:rsidRDefault="00B03CD5" w:rsidP="00A715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A71547" w:rsidRPr="00A71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(указываются реквизиты </w:t>
      </w:r>
    </w:p>
    <w:p w14:paraId="32A4B300" w14:textId="77777777" w:rsidR="00A71547" w:rsidRPr="00A71547" w:rsidRDefault="00A71547" w:rsidP="00B03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B03CD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715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14:paraId="7373D5D2" w14:textId="77777777" w:rsidR="00A71547" w:rsidRPr="00A71547" w:rsidRDefault="00B03CD5" w:rsidP="00B03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правового акта Краснодарского края, устанавливающего </w:t>
      </w:r>
      <w:r w:rsidR="00A71547" w:rsidRPr="00A71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соответствующее </w:t>
      </w:r>
    </w:p>
    <w:p w14:paraId="3DDEDCCA" w14:textId="77777777" w:rsidR="00A71547" w:rsidRPr="00A71547" w:rsidRDefault="00A71547" w:rsidP="00B03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="00B03CD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715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29C902D5" w14:textId="77777777" w:rsidR="00A71547" w:rsidRPr="00A71547" w:rsidRDefault="00A71547" w:rsidP="00A715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расходное </w:t>
      </w:r>
      <w:r w:rsidR="00B80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обязательство Краснодарского края или мероприятие в </w:t>
      </w:r>
      <w:r w:rsidRPr="00A71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рамках </w:t>
      </w:r>
    </w:p>
    <w:p w14:paraId="1F7E69DE" w14:textId="77777777" w:rsidR="00A71547" w:rsidRPr="00A71547" w:rsidRDefault="00B03CD5" w:rsidP="00B03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A71547" w:rsidRPr="00A715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14:paraId="4FB01DDF" w14:textId="77777777" w:rsidR="00A71547" w:rsidRPr="00A71547" w:rsidRDefault="00A71547" w:rsidP="00A715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54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программы Краснодарского края)</w:t>
      </w:r>
    </w:p>
    <w:p w14:paraId="3276E501" w14:textId="77777777" w:rsidR="00A71547" w:rsidRPr="00B03CD5" w:rsidRDefault="00B03CD5" w:rsidP="00B03C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пределах бюджетных ассигнований в </w:t>
      </w:r>
      <w:r w:rsidR="00A71547" w:rsidRPr="00B03CD5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законе о краевом бюджете и лимитов бюдже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тных обязательств, утвержденных </w:t>
      </w:r>
      <w:r w:rsidR="00B809F9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Управлению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71547" w:rsidRPr="00B03CD5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соответствующие цели.</w:t>
      </w:r>
    </w:p>
    <w:p w14:paraId="163C2DE9" w14:textId="77777777" w:rsidR="00A71547" w:rsidRPr="00B03CD5" w:rsidRDefault="00B03CD5" w:rsidP="00B03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1.3. </w:t>
      </w:r>
      <w:r w:rsidR="00A71547" w:rsidRPr="00B03C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Предоставление субсидии осуществляется путем перечисления средств в объеме ______________________________ рублей _______ копеек в </w:t>
      </w:r>
    </w:p>
    <w:p w14:paraId="1DB9EF41" w14:textId="77777777" w:rsidR="00A71547" w:rsidRPr="00A71547" w:rsidRDefault="00B03CD5" w:rsidP="00B03CD5">
      <w:pPr>
        <w:tabs>
          <w:tab w:val="left" w:pos="795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A71547" w:rsidRPr="00A71547">
        <w:rPr>
          <w:rFonts w:ascii="Times New Roman" w:eastAsia="Times New Roman" w:hAnsi="Times New Roman" w:cs="Times New Roman"/>
          <w:sz w:val="24"/>
          <w:szCs w:val="24"/>
          <w:lang w:eastAsia="ru-RU"/>
        </w:rPr>
        <w:t>(цифрами, прописью)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011C5F84" w14:textId="77777777" w:rsidR="00A71547" w:rsidRPr="00A71547" w:rsidRDefault="00A71547" w:rsidP="00B03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C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соответствии и на условиях, установленных Порядком на </w:t>
      </w:r>
      <w:r w:rsidR="00B03C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___________________.</w:t>
      </w:r>
    </w:p>
    <w:p w14:paraId="388908B2" w14:textId="77777777" w:rsidR="00A71547" w:rsidRPr="00A71547" w:rsidRDefault="00B03CD5" w:rsidP="00A715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A71547" w:rsidRPr="00A71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(счет </w:t>
      </w:r>
      <w:r w:rsidR="00B809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A71547" w:rsidRPr="00A715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7C1F61EA" w14:textId="77777777" w:rsidR="00B03CD5" w:rsidRDefault="00B03CD5" w:rsidP="00A71547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FC3DB9" w14:textId="77777777" w:rsidR="00A71547" w:rsidRPr="00DD769E" w:rsidRDefault="00A71547" w:rsidP="00B03CD5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 w:rsidRPr="00DD769E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2. Права и обязанности Сторон</w:t>
      </w:r>
    </w:p>
    <w:p w14:paraId="19D8DBD1" w14:textId="77777777" w:rsidR="00DD769E" w:rsidRDefault="00DD769E" w:rsidP="00A715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75B333" w14:textId="77777777" w:rsidR="00A71547" w:rsidRPr="00847A65" w:rsidRDefault="00A71547" w:rsidP="00847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B809F9" w:rsidRPr="00847A6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847A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1686FF0" w14:textId="77777777" w:rsidR="00A71547" w:rsidRPr="00847A65" w:rsidRDefault="00A71547" w:rsidP="00847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65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Предоставляет субсидию в соответствии с разделом 1 Соглашения.</w:t>
      </w:r>
    </w:p>
    <w:p w14:paraId="2E9B1DCF" w14:textId="77777777" w:rsidR="00A71547" w:rsidRPr="00847A65" w:rsidRDefault="00A71547" w:rsidP="00847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Осуществляет самостоятельно или с органами </w:t>
      </w:r>
      <w:r w:rsidR="00B809F9" w:rsidRPr="00847A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84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контроля в пределах установленной компетенции в соответствии с законодательством Российской Федерации проверку соблюдения </w:t>
      </w:r>
      <w:r w:rsidR="00B809F9" w:rsidRPr="00847A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</w:t>
      </w:r>
      <w:r w:rsidRPr="0084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условий, целей и порядка предоставления субсидий</w:t>
      </w:r>
    </w:p>
    <w:p w14:paraId="0FD35CF4" w14:textId="77777777" w:rsidR="00A71547" w:rsidRPr="00847A65" w:rsidRDefault="00D8338F" w:rsidP="00847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65">
        <w:rPr>
          <w:rFonts w:ascii="Times New Roman" w:eastAsia="Times New Roman" w:hAnsi="Times New Roman" w:cs="Times New Roman"/>
          <w:sz w:val="28"/>
          <w:szCs w:val="28"/>
          <w:lang w:eastAsia="ru-RU"/>
        </w:rPr>
        <w:t>2.1.3</w:t>
      </w:r>
      <w:r w:rsidR="00A71547" w:rsidRPr="0084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установления или получения от органа </w:t>
      </w:r>
      <w:r w:rsidR="00743A19" w:rsidRPr="00847A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A71547" w:rsidRPr="0084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контроля информации о факте(ах) нарушения </w:t>
      </w:r>
      <w:r w:rsidRPr="00847A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</w:t>
      </w:r>
      <w:r w:rsidR="00A71547" w:rsidRPr="0084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целей и условий предоставления субсидии, в том числе указания в документах, представленных </w:t>
      </w:r>
      <w:r w:rsidRPr="00847A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</w:t>
      </w:r>
      <w:r w:rsidR="00A71547" w:rsidRPr="0084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Порядком недостоверных сведений, а также в случае недостижения значений результатов предоставления субсидии, направляет </w:t>
      </w:r>
      <w:r w:rsidRPr="00847A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Учреждению</w:t>
      </w:r>
      <w:r w:rsidR="00A71547" w:rsidRPr="0084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требование об обеспечении возврата субсидии в краевой бюджет, в размере и сроки, определенные в указанном требовании, в соответствии с Порядком.</w:t>
      </w:r>
    </w:p>
    <w:p w14:paraId="3AA1AC72" w14:textId="77777777" w:rsidR="00A71547" w:rsidRPr="00847A65" w:rsidRDefault="00A71547" w:rsidP="00847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нарушении </w:t>
      </w:r>
      <w:r w:rsidR="00D8338F" w:rsidRPr="00847A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</w:t>
      </w:r>
      <w:r w:rsidRPr="0084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возврата субсидии </w:t>
      </w:r>
      <w:r w:rsidR="00D8338F" w:rsidRPr="00847A6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84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_______ календарных дней принимает меры по взысканию указанных средств в доход краевого бюджета в соответствии с законодательством Российской Федерации.</w:t>
      </w:r>
    </w:p>
    <w:p w14:paraId="676166E8" w14:textId="77777777" w:rsidR="00A71547" w:rsidRPr="00847A65" w:rsidRDefault="00D8338F" w:rsidP="00847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65">
        <w:rPr>
          <w:rFonts w:ascii="Times New Roman" w:eastAsia="Times New Roman" w:hAnsi="Times New Roman" w:cs="Times New Roman"/>
          <w:sz w:val="28"/>
          <w:szCs w:val="28"/>
          <w:lang w:eastAsia="ru-RU"/>
        </w:rPr>
        <w:t>2.1.4</w:t>
      </w:r>
      <w:r w:rsidR="00A71547" w:rsidRPr="00847A6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пределах компетенции осуществляет иные мероприятия, направленные на реализацию Соглашения.</w:t>
      </w:r>
    </w:p>
    <w:p w14:paraId="1EB5B5CA" w14:textId="77777777" w:rsidR="00A71547" w:rsidRPr="00847A65" w:rsidRDefault="00A71547" w:rsidP="00847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D8338F" w:rsidRPr="00847A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Pr="0084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обязуется:</w:t>
      </w:r>
    </w:p>
    <w:p w14:paraId="3C0BC240" w14:textId="77777777" w:rsidR="00A71547" w:rsidRPr="00847A65" w:rsidRDefault="00A71547" w:rsidP="00847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65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Соблюдать Порядок, в том числе цели и условия предоставления субсидий, предусмотренные Порядком.</w:t>
      </w:r>
    </w:p>
    <w:p w14:paraId="2A27F01C" w14:textId="77777777" w:rsidR="00A71547" w:rsidRPr="00847A65" w:rsidRDefault="00A71547" w:rsidP="00847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Для получения субсидий предоставлять в </w:t>
      </w:r>
      <w:r w:rsidR="00D8338F" w:rsidRPr="00847A6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84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соответствующие документы, предусмотренные Порядком.</w:t>
      </w:r>
    </w:p>
    <w:p w14:paraId="59333A5C" w14:textId="77777777" w:rsidR="00A71547" w:rsidRPr="00847A65" w:rsidRDefault="00A71547" w:rsidP="00847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65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D8338F" w:rsidRPr="00847A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47A65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Устранять факт(ы) нарушения порядка, целей и условий предоставления субсидии в сроки, определенные в указанном требовании.</w:t>
      </w:r>
    </w:p>
    <w:p w14:paraId="1D52D39C" w14:textId="77777777" w:rsidR="00B2625C" w:rsidRPr="00847A65" w:rsidRDefault="00D8338F" w:rsidP="00847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65">
        <w:rPr>
          <w:rFonts w:ascii="Times New Roman" w:eastAsia="Times New Roman" w:hAnsi="Times New Roman" w:cs="Times New Roman"/>
          <w:sz w:val="28"/>
          <w:szCs w:val="28"/>
          <w:lang w:eastAsia="ru-RU"/>
        </w:rPr>
        <w:t>2.2.4</w:t>
      </w:r>
      <w:r w:rsidR="00A71547" w:rsidRPr="0084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Возвращать в краевой бюджет субсидию </w:t>
      </w:r>
      <w:r w:rsidRPr="0084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ее часть, если </w:t>
      </w:r>
      <w:r w:rsidR="00B2625C" w:rsidRPr="00847A6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фактические расходы Учреждения на предусмотренные цели меньше по объему, чем это предусмотрено, или не соответствует цели и назначению субсидии.</w:t>
      </w:r>
    </w:p>
    <w:p w14:paraId="0D8CC8A3" w14:textId="77777777" w:rsidR="00A71547" w:rsidRPr="00847A65" w:rsidRDefault="00B2625C" w:rsidP="00847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2.2.5. Учреждение вправе при необходимости обращаться к учредителю с предложением о внесении изменений в Соглашение в случае выявления необходимости изменения объемов субсидии.</w:t>
      </w:r>
    </w:p>
    <w:p w14:paraId="6CF9DB32" w14:textId="77777777" w:rsidR="00D8338F" w:rsidRPr="00847A65" w:rsidRDefault="00D8338F" w:rsidP="00743A19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85B0007" w14:textId="77777777" w:rsidR="00A71547" w:rsidRPr="00847A65" w:rsidRDefault="00A71547" w:rsidP="00743A19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7A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Ответственность Сторон</w:t>
      </w:r>
    </w:p>
    <w:p w14:paraId="661CF7EA" w14:textId="77777777" w:rsidR="00743A19" w:rsidRPr="00847A65" w:rsidRDefault="00743A19" w:rsidP="00A715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5FB104" w14:textId="77777777" w:rsidR="00A71547" w:rsidRPr="00847A65" w:rsidRDefault="00A71547" w:rsidP="00743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6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случае неисполнения или ненадлежащего исполнения своих обязательств по Соглашению Стороны несут ответственность в соответствии с законодательством Российской Федерации и условиями Соглашения.</w:t>
      </w:r>
    </w:p>
    <w:p w14:paraId="7216943B" w14:textId="77777777" w:rsidR="00A71547" w:rsidRPr="00847A65" w:rsidRDefault="00A71547" w:rsidP="00743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В случае неисполнения одной из Сторон обязательств по Соглашению, в том числе в случае неисполнения </w:t>
      </w:r>
      <w:r w:rsidR="00B2625C" w:rsidRPr="00847A6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Pr="0084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обязательств, предусмотренных Соглашением, виновная Сторона обязана возместить другой Стороне причиненные неисполнением обязательства убытки. Возмещение убытков </w:t>
      </w:r>
      <w:r w:rsidR="00B2625C" w:rsidRPr="00847A6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Pr="0084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пределах лимитов бюджетных обязательств на соответствующие цели либо в судебном порядке в размере расходов, которые </w:t>
      </w:r>
      <w:r w:rsidR="00B2625C" w:rsidRPr="00847A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Pr="00847A6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чье право нарушено, произвел или должен будет произвести для восстановления нарушенного права, стоимости утраченного имущества, либо суммы, на которую снизилась стоимость поврежденного имущества (реального ущерба).</w:t>
      </w:r>
    </w:p>
    <w:p w14:paraId="67419AF6" w14:textId="77777777" w:rsidR="00A71547" w:rsidRPr="00847A65" w:rsidRDefault="00A71547" w:rsidP="00743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65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Стороны не несут ответственности в случае полного или частичного неисполнения своих обязательств, возникших вследствие обстоятельств непреодолимой силы.</w:t>
      </w:r>
    </w:p>
    <w:p w14:paraId="5AE2BD6F" w14:textId="77777777" w:rsidR="00A71547" w:rsidRPr="00847A65" w:rsidRDefault="00A71547" w:rsidP="00743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="00B2625C" w:rsidRPr="00847A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Pr="0084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ответственность за достоверность документов, предоставленных в Уполномоченный орган с целью реализации Соглашения, в установленном законодательством Российской Федерации порядке.</w:t>
      </w:r>
    </w:p>
    <w:p w14:paraId="478A4502" w14:textId="77777777" w:rsidR="00A71547" w:rsidRDefault="00A71547" w:rsidP="00743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="00B2625C" w:rsidRPr="00847A6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84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ответственность за осуществление расходов краевого бюджета, направляемых на выплату субсидий, в соответствии с законодательством Российской Федерации.</w:t>
      </w:r>
    </w:p>
    <w:p w14:paraId="1E8636F8" w14:textId="77777777" w:rsidR="00284238" w:rsidRPr="00847A65" w:rsidRDefault="00284238" w:rsidP="00743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F78862" w14:textId="77777777" w:rsidR="00A71547" w:rsidRPr="00847A65" w:rsidRDefault="00A71547" w:rsidP="00743A19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7A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Дополнительные условия</w:t>
      </w:r>
    </w:p>
    <w:p w14:paraId="3C37EB99" w14:textId="77777777" w:rsidR="00743A19" w:rsidRPr="00847A65" w:rsidRDefault="00743A19" w:rsidP="00A715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5617CF" w14:textId="77777777" w:rsidR="00A71547" w:rsidRPr="00847A65" w:rsidRDefault="00B2625C" w:rsidP="00743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="00A71547" w:rsidRPr="0084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согласие на осуществление </w:t>
      </w:r>
      <w:r w:rsidRPr="00847A6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="00A71547" w:rsidRPr="0084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органами </w:t>
      </w:r>
      <w:r w:rsidRPr="00847A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 w:rsidR="0034594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47A6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</w:t>
      </w:r>
      <w:r w:rsidR="00A71547" w:rsidRPr="0084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контроля проверок соблюдения условий, целей и порядка предоставления субсидии.</w:t>
      </w:r>
    </w:p>
    <w:p w14:paraId="29DC4820" w14:textId="77777777" w:rsidR="00743A19" w:rsidRPr="00847A65" w:rsidRDefault="00743A19" w:rsidP="00A71547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2C7CAFF" w14:textId="77777777" w:rsidR="00A71547" w:rsidRPr="00847A65" w:rsidRDefault="00B2625C" w:rsidP="001F30DE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7A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A71547" w:rsidRPr="00847A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Прочие условия</w:t>
      </w:r>
    </w:p>
    <w:p w14:paraId="45C3442C" w14:textId="77777777" w:rsidR="00743A19" w:rsidRPr="00847A65" w:rsidRDefault="00743A19" w:rsidP="00743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1B13EA" w14:textId="77777777" w:rsidR="00A71547" w:rsidRPr="00847A65" w:rsidRDefault="00B2625C" w:rsidP="00743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6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71547" w:rsidRPr="00847A65">
        <w:rPr>
          <w:rFonts w:ascii="Times New Roman" w:eastAsia="Times New Roman" w:hAnsi="Times New Roman" w:cs="Times New Roman"/>
          <w:sz w:val="28"/>
          <w:szCs w:val="28"/>
          <w:lang w:eastAsia="ru-RU"/>
        </w:rPr>
        <w:t>.1. Соглашение составлено в двух экземплярах, имеющих равную юридическую силу, по 1 (одному) экземпляру для каждой из Сторон.</w:t>
      </w:r>
    </w:p>
    <w:p w14:paraId="7CD7F73C" w14:textId="77777777" w:rsidR="00A71547" w:rsidRPr="00847A65" w:rsidRDefault="00B2625C" w:rsidP="00743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6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71547" w:rsidRPr="00847A65">
        <w:rPr>
          <w:rFonts w:ascii="Times New Roman" w:eastAsia="Times New Roman" w:hAnsi="Times New Roman" w:cs="Times New Roman"/>
          <w:sz w:val="28"/>
          <w:szCs w:val="28"/>
          <w:lang w:eastAsia="ru-RU"/>
        </w:rPr>
        <w:t>.2. Соглашение вступает в силу со дня его подписания Сторонами и действует до исполнения Сторонами всех обязательств по Соглашению.</w:t>
      </w:r>
    </w:p>
    <w:p w14:paraId="0434A320" w14:textId="77777777" w:rsidR="00A71547" w:rsidRPr="00847A65" w:rsidRDefault="00B2625C" w:rsidP="00743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6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71547" w:rsidRPr="0084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По взаимному согласию Сторон или в соответствии с изменением законодательства Российской Федерации и Краснодарского края в Соглашение могут быть внесены изменения и дополнения путем подписания </w:t>
      </w:r>
      <w:r w:rsidR="00A71547" w:rsidRPr="00847A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дополнительного соглашения, являющегося неотъемлемой частью Соглашения.</w:t>
      </w:r>
    </w:p>
    <w:p w14:paraId="7262AC82" w14:textId="77777777" w:rsidR="00743A19" w:rsidRPr="00B2625C" w:rsidRDefault="00743A19" w:rsidP="00A71547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4E80E5AC" w14:textId="77777777" w:rsidR="00A71547" w:rsidRPr="00B2625C" w:rsidRDefault="00B2625C" w:rsidP="00743A19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2625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6</w:t>
      </w:r>
      <w:r w:rsidR="00A71547" w:rsidRPr="00B2625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 Реквизиты, подписи Сторон</w:t>
      </w:r>
    </w:p>
    <w:p w14:paraId="59AABFE5" w14:textId="77777777" w:rsidR="00B2625C" w:rsidRPr="00B2625C" w:rsidRDefault="00B2625C" w:rsidP="00CF1584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64138AD6" w14:textId="77777777" w:rsidR="00CF1584" w:rsidRDefault="00CF1584" w:rsidP="00CF1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095E797" w14:textId="77777777" w:rsidR="00CF1584" w:rsidRDefault="00CF1584" w:rsidP="00CF1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CC22542" w14:textId="77777777" w:rsidR="00CF1584" w:rsidRDefault="00CF1584" w:rsidP="00CF1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2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58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йонного управления образованием</w:t>
      </w:r>
    </w:p>
    <w:p w14:paraId="1E3C30F6" w14:textId="77777777" w:rsidR="00F5212C" w:rsidRDefault="00CF1584" w:rsidP="00CF1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</w:p>
    <w:p w14:paraId="184DED50" w14:textId="56511858" w:rsidR="00CF1584" w:rsidRPr="00587A5E" w:rsidRDefault="00CF1584" w:rsidP="00CF15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Мостовский район                                       </w:t>
      </w:r>
      <w:r w:rsidR="00F5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587A5E">
        <w:rPr>
          <w:rFonts w:ascii="Times New Roman" w:eastAsia="Times New Roman" w:hAnsi="Times New Roman" w:cs="Times New Roman"/>
          <w:sz w:val="28"/>
          <w:szCs w:val="28"/>
          <w:lang w:eastAsia="ru-RU"/>
        </w:rPr>
        <w:t>Ю.Н.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A5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Богинский</w:t>
      </w:r>
    </w:p>
    <w:p w14:paraId="739CCF74" w14:textId="77777777" w:rsidR="00B2625C" w:rsidRPr="00B2625C" w:rsidRDefault="00B2625C" w:rsidP="00743A19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61CF8BC0" w14:textId="77777777" w:rsidR="00B2625C" w:rsidRPr="00B2625C" w:rsidRDefault="00B2625C" w:rsidP="00743A19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sectPr w:rsidR="00B2625C" w:rsidRPr="00B2625C" w:rsidSect="003369DA">
      <w:headerReference w:type="default" r:id="rId7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13347F" w14:textId="77777777" w:rsidR="00DB65BA" w:rsidRDefault="00DB65BA" w:rsidP="00F5212C">
      <w:pPr>
        <w:spacing w:after="0" w:line="240" w:lineRule="auto"/>
      </w:pPr>
      <w:r>
        <w:separator/>
      </w:r>
    </w:p>
  </w:endnote>
  <w:endnote w:type="continuationSeparator" w:id="0">
    <w:p w14:paraId="430437C1" w14:textId="77777777" w:rsidR="00DB65BA" w:rsidRDefault="00DB65BA" w:rsidP="00F5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0AB6C6" w14:textId="77777777" w:rsidR="00DB65BA" w:rsidRDefault="00DB65BA" w:rsidP="00F5212C">
      <w:pPr>
        <w:spacing w:after="0" w:line="240" w:lineRule="auto"/>
      </w:pPr>
      <w:r>
        <w:separator/>
      </w:r>
    </w:p>
  </w:footnote>
  <w:footnote w:type="continuationSeparator" w:id="0">
    <w:p w14:paraId="1E9126AB" w14:textId="77777777" w:rsidR="00DB65BA" w:rsidRDefault="00DB65BA" w:rsidP="00F5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6574195"/>
      <w:docPartObj>
        <w:docPartGallery w:val="Page Numbers (Top of Page)"/>
        <w:docPartUnique/>
      </w:docPartObj>
    </w:sdtPr>
    <w:sdtEndPr/>
    <w:sdtContent>
      <w:p w14:paraId="528B038E" w14:textId="373B02F3" w:rsidR="00F5212C" w:rsidRDefault="00F5212C">
        <w:pPr>
          <w:pStyle w:val="a9"/>
          <w:jc w:val="center"/>
        </w:pPr>
        <w:r w:rsidRPr="00F5212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5212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5212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859E0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F5212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AA4A119" w14:textId="77777777" w:rsidR="00F5212C" w:rsidRDefault="00F5212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B44"/>
    <w:rsid w:val="00080841"/>
    <w:rsid w:val="001E3ABA"/>
    <w:rsid w:val="001E6DAC"/>
    <w:rsid w:val="001F30DE"/>
    <w:rsid w:val="00284238"/>
    <w:rsid w:val="002D79F1"/>
    <w:rsid w:val="003369DA"/>
    <w:rsid w:val="00345941"/>
    <w:rsid w:val="004E619C"/>
    <w:rsid w:val="006C04BF"/>
    <w:rsid w:val="00743A19"/>
    <w:rsid w:val="00823D38"/>
    <w:rsid w:val="00847A65"/>
    <w:rsid w:val="008B0859"/>
    <w:rsid w:val="0098439A"/>
    <w:rsid w:val="00A71547"/>
    <w:rsid w:val="00B03CD5"/>
    <w:rsid w:val="00B2625C"/>
    <w:rsid w:val="00B809F9"/>
    <w:rsid w:val="00C9223D"/>
    <w:rsid w:val="00CF1584"/>
    <w:rsid w:val="00D117D6"/>
    <w:rsid w:val="00D46B44"/>
    <w:rsid w:val="00D66BF1"/>
    <w:rsid w:val="00D8338F"/>
    <w:rsid w:val="00D859E0"/>
    <w:rsid w:val="00DB65BA"/>
    <w:rsid w:val="00DD769E"/>
    <w:rsid w:val="00E14109"/>
    <w:rsid w:val="00E147E1"/>
    <w:rsid w:val="00F5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A62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15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715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715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715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15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15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15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715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71547"/>
  </w:style>
  <w:style w:type="character" w:styleId="a3">
    <w:name w:val="Hyperlink"/>
    <w:basedOn w:val="a0"/>
    <w:uiPriority w:val="99"/>
    <w:semiHidden/>
    <w:unhideWhenUsed/>
    <w:rsid w:val="00A7154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71547"/>
    <w:rPr>
      <w:color w:val="800080"/>
      <w:u w:val="single"/>
    </w:rPr>
  </w:style>
  <w:style w:type="paragraph" w:customStyle="1" w:styleId="msonormal0">
    <w:name w:val="msonormal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A71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A71547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A71547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A7154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A7154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A7154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A7154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A7154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A7154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A7154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A7154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A7154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A71547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A71547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A71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A71547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A71547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A71547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A7154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A7154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A7154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A7154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A7154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A7154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A7154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A7154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A7154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A7154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A7154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A7154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A7154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A71547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A71547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A71547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A71547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A71547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A71547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A71547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A71547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A71547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A71547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A71547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A71547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A71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A71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A71547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A71547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A71547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A71547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A71547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A71547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A71547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A71547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A71547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A71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A71547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A71547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A71547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A71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A71547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A71547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A71547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E3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3ABA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F5212C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F52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5212C"/>
  </w:style>
  <w:style w:type="paragraph" w:styleId="ab">
    <w:name w:val="footer"/>
    <w:basedOn w:val="a"/>
    <w:link w:val="ac"/>
    <w:uiPriority w:val="99"/>
    <w:unhideWhenUsed/>
    <w:rsid w:val="00F52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52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15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715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715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715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15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15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15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715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71547"/>
  </w:style>
  <w:style w:type="character" w:styleId="a3">
    <w:name w:val="Hyperlink"/>
    <w:basedOn w:val="a0"/>
    <w:uiPriority w:val="99"/>
    <w:semiHidden/>
    <w:unhideWhenUsed/>
    <w:rsid w:val="00A7154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71547"/>
    <w:rPr>
      <w:color w:val="800080"/>
      <w:u w:val="single"/>
    </w:rPr>
  </w:style>
  <w:style w:type="paragraph" w:customStyle="1" w:styleId="msonormal0">
    <w:name w:val="msonormal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A71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A71547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A71547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A7154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A7154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A7154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A7154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A7154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A7154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A7154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A7154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A7154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A71547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A71547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A71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A71547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A71547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A71547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A7154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A7154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A7154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A7154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A7154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A7154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A7154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A7154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A7154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A7154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A7154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A7154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A7154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A71547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A71547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A71547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A71547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A71547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A71547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A71547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A71547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A71547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A71547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A71547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A71547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A71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A71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A71547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A71547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A71547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A71547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A71547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A71547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A71547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A71547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A71547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A71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A71547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A71547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A71547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A71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A71547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A71547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A71547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E3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3ABA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F5212C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F52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5212C"/>
  </w:style>
  <w:style w:type="paragraph" w:styleId="ab">
    <w:name w:val="footer"/>
    <w:basedOn w:val="a"/>
    <w:link w:val="ac"/>
    <w:uiPriority w:val="99"/>
    <w:unhideWhenUsed/>
    <w:rsid w:val="00F52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5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0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84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38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42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644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727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570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3309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616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372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4355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Skrynnikova</dc:creator>
  <cp:lastModifiedBy>АРМ</cp:lastModifiedBy>
  <cp:revision>18</cp:revision>
  <cp:lastPrinted>2022-06-03T11:14:00Z</cp:lastPrinted>
  <dcterms:created xsi:type="dcterms:W3CDTF">2020-04-08T10:59:00Z</dcterms:created>
  <dcterms:modified xsi:type="dcterms:W3CDTF">2022-06-03T12:03:00Z</dcterms:modified>
</cp:coreProperties>
</file>