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9F" w:rsidRDefault="0036439F" w:rsidP="0036439F">
      <w:r>
        <w:t>Анкета для читателей</w:t>
      </w:r>
    </w:p>
    <w:p w:rsidR="0036439F" w:rsidRDefault="0036439F" w:rsidP="0036439F"/>
    <w:p w:rsidR="0036439F" w:rsidRDefault="0036439F" w:rsidP="0036439F">
      <w:r>
        <w:t>Уважаемые читатели!</w:t>
      </w:r>
    </w:p>
    <w:p w:rsidR="00C2679A" w:rsidRDefault="0036439F" w:rsidP="0036439F">
      <w:r>
        <w:t xml:space="preserve">Будьте добры, потрудитесь прочитать, заполнить и отправить в </w:t>
      </w:r>
      <w:proofErr w:type="gramStart"/>
      <w:r>
        <w:t>редакцию</w:t>
      </w:r>
      <w:proofErr w:type="gramEnd"/>
      <w:r>
        <w:t xml:space="preserve"> публикуемую ниже анкету-опрос. Это очень важно для нас и не менее важно для вас, уважаемые читатели, ведь в итоге нашего сотрудничества получится более яркая и интересная газета.</w:t>
      </w:r>
      <w:r w:rsidR="00C2679A">
        <w:t xml:space="preserve"> </w:t>
      </w:r>
    </w:p>
    <w:p w:rsidR="0036439F" w:rsidRDefault="0036439F" w:rsidP="0036439F">
      <w:r>
        <w:t>ДРУЗЬЯ! Среди приславших анкеты будет разыгран приз - 10 случайно выбранных читателей, заполнивших анкету, получат бесплатную подписку на газету "</w:t>
      </w:r>
      <w:r w:rsidR="00005C8C">
        <w:t>Предгорье</w:t>
      </w:r>
      <w:r>
        <w:t>".</w:t>
      </w:r>
    </w:p>
    <w:p w:rsidR="0036439F" w:rsidRDefault="0036439F" w:rsidP="0036439F">
      <w:r>
        <w:t>Ваш возраст</w:t>
      </w:r>
      <w:r w:rsidR="00C2679A" w:rsidRPr="00C2679A">
        <w:t xml:space="preserve"> (</w:t>
      </w:r>
      <w:r w:rsidR="00C2679A">
        <w:t xml:space="preserve">отметьте </w:t>
      </w:r>
      <w:proofErr w:type="gramStart"/>
      <w:r w:rsidR="00C2679A">
        <w:t>нужное</w:t>
      </w:r>
      <w:proofErr w:type="gramEnd"/>
      <w:r w:rsidR="00C2679A">
        <w:t xml:space="preserve"> каким либо знаком)</w:t>
      </w:r>
      <w:r>
        <w:t>:</w:t>
      </w:r>
    </w:p>
    <w:p w:rsidR="0036439F" w:rsidRDefault="0036439F" w:rsidP="0036439F">
      <w:r>
        <w:t>- 17-25 лет</w:t>
      </w:r>
    </w:p>
    <w:p w:rsidR="0036439F" w:rsidRDefault="0036439F" w:rsidP="0036439F">
      <w:r>
        <w:t>- 26-36 лет</w:t>
      </w:r>
    </w:p>
    <w:p w:rsidR="0036439F" w:rsidRDefault="0036439F" w:rsidP="0036439F">
      <w:r>
        <w:t>- 37-47 лет</w:t>
      </w:r>
    </w:p>
    <w:p w:rsidR="0036439F" w:rsidRDefault="0036439F" w:rsidP="0036439F">
      <w:r>
        <w:t>- 48-68 лет</w:t>
      </w:r>
    </w:p>
    <w:p w:rsidR="0036439F" w:rsidRDefault="0036439F" w:rsidP="0036439F">
      <w:r>
        <w:t>- 69 и старше</w:t>
      </w:r>
    </w:p>
    <w:p w:rsidR="0036439F" w:rsidRDefault="0036439F" w:rsidP="0036439F"/>
    <w:p w:rsidR="0036439F" w:rsidRDefault="0036439F" w:rsidP="0036439F">
      <w:r>
        <w:t xml:space="preserve">1. На </w:t>
      </w:r>
      <w:proofErr w:type="gramStart"/>
      <w:r>
        <w:t>про</w:t>
      </w:r>
      <w:r w:rsidR="00C2679A">
        <w:t>тяжении</w:t>
      </w:r>
      <w:proofErr w:type="gramEnd"/>
      <w:r w:rsidR="00C2679A">
        <w:t xml:space="preserve"> какого периода времени в</w:t>
      </w:r>
      <w:r>
        <w:t>ы являетесь читателем газеты "</w:t>
      </w:r>
      <w:r w:rsidR="00005C8C">
        <w:t>Предгорье</w:t>
      </w:r>
      <w:r>
        <w:t>"?</w:t>
      </w:r>
    </w:p>
    <w:p w:rsidR="0036439F" w:rsidRDefault="0036439F" w:rsidP="0036439F"/>
    <w:p w:rsidR="0036439F" w:rsidRDefault="0036439F" w:rsidP="0036439F">
      <w:r>
        <w:t>_______________________________________________</w:t>
      </w:r>
    </w:p>
    <w:p w:rsidR="0036439F" w:rsidRDefault="0036439F" w:rsidP="0036439F"/>
    <w:p w:rsidR="0036439F" w:rsidRDefault="0036439F" w:rsidP="0036439F">
      <w:r>
        <w:t>2. Часто ли Вы читаете "</w:t>
      </w:r>
      <w:r w:rsidR="00005C8C">
        <w:t>Предгорье</w:t>
      </w:r>
      <w:r>
        <w:t>"</w:t>
      </w:r>
      <w:r w:rsidR="00C2679A">
        <w:t xml:space="preserve"> (</w:t>
      </w:r>
      <w:r w:rsidR="00C2679A" w:rsidRPr="00C2679A">
        <w:t xml:space="preserve">отметьте </w:t>
      </w:r>
      <w:proofErr w:type="gramStart"/>
      <w:r w:rsidR="00C2679A" w:rsidRPr="00C2679A">
        <w:t>нужное</w:t>
      </w:r>
      <w:proofErr w:type="gramEnd"/>
      <w:r w:rsidR="00C2679A" w:rsidRPr="00C2679A">
        <w:t xml:space="preserve"> каким либо знаком</w:t>
      </w:r>
      <w:r w:rsidR="00D71E4B">
        <w:t xml:space="preserve"> или выделите жирным</w:t>
      </w:r>
      <w:r w:rsidR="00C2679A">
        <w:t>)</w:t>
      </w:r>
    </w:p>
    <w:p w:rsidR="0036439F" w:rsidRDefault="0036439F" w:rsidP="0036439F">
      <w:r>
        <w:t>- я подписчик</w:t>
      </w:r>
    </w:p>
    <w:p w:rsidR="0036439F" w:rsidRDefault="0036439F" w:rsidP="0036439F">
      <w:r>
        <w:t>- покупаю регулярно</w:t>
      </w:r>
    </w:p>
    <w:p w:rsidR="0036439F" w:rsidRDefault="0036439F" w:rsidP="0036439F">
      <w:r>
        <w:t>- покупаю иногда</w:t>
      </w:r>
    </w:p>
    <w:p w:rsidR="0036439F" w:rsidRDefault="0036439F" w:rsidP="0036439F">
      <w:r>
        <w:t>3. Причина приобретения газеты "</w:t>
      </w:r>
      <w:r w:rsidR="00005C8C">
        <w:t>Предгорье</w:t>
      </w:r>
      <w:r>
        <w:t>":</w:t>
      </w:r>
    </w:p>
    <w:p w:rsidR="0036439F" w:rsidRDefault="0036439F" w:rsidP="0036439F">
      <w:r>
        <w:t>- потребность в интересной информации</w:t>
      </w:r>
    </w:p>
    <w:p w:rsidR="0036439F" w:rsidRDefault="0036439F" w:rsidP="0036439F">
      <w:r>
        <w:t>- многолетняя привычка</w:t>
      </w:r>
    </w:p>
    <w:p w:rsidR="0036439F" w:rsidRDefault="0036439F" w:rsidP="0036439F">
      <w:r>
        <w:t>-</w:t>
      </w:r>
      <w:r w:rsidR="00005C8C">
        <w:t xml:space="preserve"> объявления</w:t>
      </w:r>
      <w:r>
        <w:t>,</w:t>
      </w:r>
      <w:r w:rsidR="00005C8C">
        <w:t xml:space="preserve"> реклама</w:t>
      </w:r>
    </w:p>
    <w:p w:rsidR="00005C8C" w:rsidRDefault="00005C8C" w:rsidP="0036439F">
      <w:r>
        <w:t>- телепрограмма</w:t>
      </w:r>
    </w:p>
    <w:p w:rsidR="0036439F" w:rsidRDefault="0036439F" w:rsidP="0036439F">
      <w:r>
        <w:t>другое _________________________________________</w:t>
      </w:r>
    </w:p>
    <w:p w:rsidR="0036439F" w:rsidRDefault="0036439F" w:rsidP="0036439F"/>
    <w:p w:rsidR="0036439F" w:rsidRDefault="00005C8C" w:rsidP="0036439F">
      <w:r>
        <w:lastRenderedPageBreak/>
        <w:t>4. Устраивает ли в</w:t>
      </w:r>
      <w:r w:rsidR="0036439F">
        <w:t>ас содержание газеты?</w:t>
      </w:r>
    </w:p>
    <w:p w:rsidR="0036439F" w:rsidRDefault="0036439F" w:rsidP="0036439F">
      <w:r>
        <w:t>- да, полностью</w:t>
      </w:r>
    </w:p>
    <w:p w:rsidR="0036439F" w:rsidRDefault="0036439F" w:rsidP="0036439F">
      <w:r>
        <w:t>- да, по большей мере</w:t>
      </w:r>
    </w:p>
    <w:p w:rsidR="0036439F" w:rsidRDefault="0036439F" w:rsidP="0036439F">
      <w:r>
        <w:t>- да, но с оговорками</w:t>
      </w:r>
    </w:p>
    <w:p w:rsidR="0036439F" w:rsidRDefault="0036439F" w:rsidP="0036439F">
      <w:r>
        <w:t>- скорее нет, чем да</w:t>
      </w:r>
    </w:p>
    <w:p w:rsidR="0036439F" w:rsidRDefault="00005C8C" w:rsidP="0036439F">
      <w:r>
        <w:t>Не устраивает. Почему конкретно</w:t>
      </w:r>
      <w:r w:rsidR="0036439F">
        <w:t>:</w:t>
      </w:r>
    </w:p>
    <w:p w:rsidR="0036439F" w:rsidRDefault="0036439F" w:rsidP="0036439F"/>
    <w:p w:rsidR="0036439F" w:rsidRDefault="0036439F" w:rsidP="0036439F">
      <w:r>
        <w:t>__________________________________________________</w:t>
      </w:r>
    </w:p>
    <w:p w:rsidR="0036439F" w:rsidRDefault="0036439F" w:rsidP="0036439F"/>
    <w:p w:rsidR="0036439F" w:rsidRDefault="0036439F" w:rsidP="0036439F">
      <w:r>
        <w:t>_______________________________________________</w:t>
      </w:r>
    </w:p>
    <w:p w:rsidR="0036439F" w:rsidRDefault="0036439F" w:rsidP="0036439F"/>
    <w:p w:rsidR="0036439F" w:rsidRDefault="0036439F" w:rsidP="0036439F">
      <w:r>
        <w:t>5. Какие темы, по Вашему мнению, освещаются в газете недостаточно?</w:t>
      </w:r>
    </w:p>
    <w:p w:rsidR="0036439F" w:rsidRDefault="0036439F" w:rsidP="0036439F"/>
    <w:p w:rsidR="0036439F" w:rsidRDefault="0036439F" w:rsidP="0036439F">
      <w:r>
        <w:t>_______________________________________________</w:t>
      </w:r>
    </w:p>
    <w:p w:rsidR="0036439F" w:rsidRDefault="0036439F" w:rsidP="0036439F"/>
    <w:p w:rsidR="0036439F" w:rsidRDefault="0036439F" w:rsidP="0036439F">
      <w:r>
        <w:t>_______________________________________________</w:t>
      </w:r>
    </w:p>
    <w:p w:rsidR="00005C8C" w:rsidRDefault="00005C8C" w:rsidP="0036439F">
      <w:r>
        <w:t xml:space="preserve">6. Кого из авторов вы читаете с </w:t>
      </w:r>
      <w:proofErr w:type="spellStart"/>
      <w:r>
        <w:t>бОльшим</w:t>
      </w:r>
      <w:proofErr w:type="spellEnd"/>
      <w:r>
        <w:t xml:space="preserve"> интересом?</w:t>
      </w:r>
    </w:p>
    <w:p w:rsidR="00005C8C" w:rsidRDefault="00005C8C" w:rsidP="0036439F">
      <w:r>
        <w:t>________________________________________________</w:t>
      </w:r>
    </w:p>
    <w:p w:rsidR="0036439F" w:rsidRDefault="0036439F" w:rsidP="0036439F"/>
    <w:p w:rsidR="0036439F" w:rsidRDefault="00013912" w:rsidP="0036439F">
      <w:r>
        <w:t>Должны ли, по-в</w:t>
      </w:r>
      <w:r w:rsidR="0036439F">
        <w:t>ашему, измениться оформление и содержание газеты, каким образом?</w:t>
      </w:r>
    </w:p>
    <w:p w:rsidR="0036439F" w:rsidRDefault="0036439F" w:rsidP="0036439F"/>
    <w:p w:rsidR="0036439F" w:rsidRDefault="0036439F" w:rsidP="0036439F">
      <w:r>
        <w:t>Напишите свой вариант:</w:t>
      </w:r>
    </w:p>
    <w:p w:rsidR="0036439F" w:rsidRDefault="0036439F" w:rsidP="0036439F"/>
    <w:p w:rsidR="0036439F" w:rsidRDefault="0036439F" w:rsidP="0036439F">
      <w:r>
        <w:t>_________________________________________________</w:t>
      </w:r>
    </w:p>
    <w:p w:rsidR="0036439F" w:rsidRDefault="0036439F" w:rsidP="0036439F"/>
    <w:p w:rsidR="0036439F" w:rsidRDefault="0036439F" w:rsidP="0036439F">
      <w:r>
        <w:t>_________________________________________________</w:t>
      </w:r>
    </w:p>
    <w:p w:rsidR="0036439F" w:rsidRDefault="0036439F" w:rsidP="0036439F">
      <w:r>
        <w:t>8. Как относится к "</w:t>
      </w:r>
      <w:r w:rsidR="00D71E4B">
        <w:t>Предгорью</w:t>
      </w:r>
      <w:r>
        <w:t>" молодое поколение Вашей семьи?:</w:t>
      </w:r>
    </w:p>
    <w:p w:rsidR="0036439F" w:rsidRDefault="0036439F" w:rsidP="0036439F">
      <w:r>
        <w:t>- читает часто</w:t>
      </w:r>
    </w:p>
    <w:p w:rsidR="0036439F" w:rsidRDefault="0036439F" w:rsidP="0036439F">
      <w:r>
        <w:t>- читает иногда</w:t>
      </w:r>
    </w:p>
    <w:p w:rsidR="0036439F" w:rsidRDefault="0036439F" w:rsidP="0036439F">
      <w:r>
        <w:lastRenderedPageBreak/>
        <w:t>- читает по моему совету</w:t>
      </w:r>
    </w:p>
    <w:p w:rsidR="0036439F" w:rsidRDefault="0036439F" w:rsidP="0036439F">
      <w:r>
        <w:t>- вообще не читает</w:t>
      </w:r>
    </w:p>
    <w:p w:rsidR="0036439F" w:rsidRDefault="0036439F" w:rsidP="0036439F"/>
    <w:p w:rsidR="0036439F" w:rsidRDefault="00013912" w:rsidP="0036439F">
      <w:r>
        <w:t>9. Есть ли у в</w:t>
      </w:r>
      <w:r w:rsidR="0036439F">
        <w:t>ас доверие к нашим материалам?:</w:t>
      </w:r>
    </w:p>
    <w:p w:rsidR="0036439F" w:rsidRDefault="0036439F" w:rsidP="0036439F">
      <w:r>
        <w:t>- да, всегда</w:t>
      </w:r>
    </w:p>
    <w:p w:rsidR="0036439F" w:rsidRDefault="0036439F" w:rsidP="0036439F">
      <w:r>
        <w:t>- да, часто</w:t>
      </w:r>
    </w:p>
    <w:p w:rsidR="0036439F" w:rsidRDefault="0036439F" w:rsidP="0036439F">
      <w:r>
        <w:t>- есть, но изредка</w:t>
      </w:r>
    </w:p>
    <w:p w:rsidR="0036439F" w:rsidRDefault="0036439F" w:rsidP="0036439F">
      <w:r>
        <w:t>- нет вообще</w:t>
      </w:r>
    </w:p>
    <w:p w:rsidR="0036439F" w:rsidRDefault="0036439F" w:rsidP="0036439F"/>
    <w:p w:rsidR="0036439F" w:rsidRDefault="00013912" w:rsidP="0036439F">
      <w:r>
        <w:t>10</w:t>
      </w:r>
      <w:r w:rsidR="0036439F">
        <w:t>. Ваши самые любимые рубрики:</w:t>
      </w:r>
    </w:p>
    <w:p w:rsidR="0036439F" w:rsidRDefault="0036439F" w:rsidP="0036439F">
      <w:r>
        <w:t>_______________________________________________</w:t>
      </w:r>
    </w:p>
    <w:p w:rsidR="0036439F" w:rsidRDefault="0036439F" w:rsidP="0036439F"/>
    <w:p w:rsidR="0036439F" w:rsidRDefault="0036439F" w:rsidP="0036439F">
      <w:r>
        <w:t>__________________________________________________</w:t>
      </w:r>
    </w:p>
    <w:p w:rsidR="0036439F" w:rsidRDefault="0036439F" w:rsidP="0036439F"/>
    <w:p w:rsidR="0036439F" w:rsidRDefault="00013912" w:rsidP="0036439F">
      <w:r>
        <w:t>13. Какие новые рубрики, на в</w:t>
      </w:r>
      <w:r w:rsidR="0036439F">
        <w:t>аш взгляд, надо открыть на страницах газеты?</w:t>
      </w:r>
    </w:p>
    <w:p w:rsidR="0036439F" w:rsidRDefault="0036439F" w:rsidP="0036439F">
      <w:r>
        <w:t>_________________________________________________</w:t>
      </w:r>
    </w:p>
    <w:p w:rsidR="0036439F" w:rsidRDefault="0036439F" w:rsidP="0036439F"/>
    <w:p w:rsidR="0036439F" w:rsidRDefault="0036439F" w:rsidP="0036439F">
      <w:r>
        <w:t>________________________________________________</w:t>
      </w:r>
    </w:p>
    <w:p w:rsidR="0036439F" w:rsidRDefault="0036439F" w:rsidP="0036439F"/>
    <w:p w:rsidR="0036439F" w:rsidRDefault="0036439F" w:rsidP="0036439F">
      <w:r>
        <w:t xml:space="preserve">15. Какая </w:t>
      </w:r>
      <w:r w:rsidR="00013912">
        <w:t>из последних публикаций</w:t>
      </w:r>
      <w:r>
        <w:t xml:space="preserve"> </w:t>
      </w:r>
      <w:r w:rsidR="00013912">
        <w:t>в</w:t>
      </w:r>
      <w:r>
        <w:t>ам больше всего запомнилась?</w:t>
      </w:r>
    </w:p>
    <w:p w:rsidR="0036439F" w:rsidRDefault="0036439F" w:rsidP="0036439F">
      <w:r>
        <w:t>_______________________________________________</w:t>
      </w:r>
    </w:p>
    <w:p w:rsidR="0036439F" w:rsidRDefault="0036439F" w:rsidP="0036439F"/>
    <w:p w:rsidR="0036439F" w:rsidRDefault="0036439F" w:rsidP="0036439F">
      <w:r>
        <w:t>_______________________________________________</w:t>
      </w:r>
    </w:p>
    <w:p w:rsidR="0036439F" w:rsidRDefault="0036439F" w:rsidP="0036439F"/>
    <w:p w:rsidR="0036439F" w:rsidRDefault="0036439F" w:rsidP="0036439F">
      <w:r>
        <w:t>16. Какие сфер</w:t>
      </w:r>
      <w:r w:rsidR="00013912">
        <w:t>ы жизнедеятельности района, на в</w:t>
      </w:r>
      <w:r>
        <w:t>аш взгляд, недостаточно освещены в газете? Какие сферы освещаются излишне часто?</w:t>
      </w:r>
    </w:p>
    <w:p w:rsidR="0036439F" w:rsidRDefault="0036439F" w:rsidP="0036439F">
      <w:r>
        <w:t>_______________________________________________</w:t>
      </w:r>
    </w:p>
    <w:p w:rsidR="0036439F" w:rsidRDefault="0036439F" w:rsidP="0036439F"/>
    <w:p w:rsidR="0036439F" w:rsidRDefault="0036439F" w:rsidP="0036439F">
      <w:r>
        <w:t>_______________________________________________</w:t>
      </w:r>
    </w:p>
    <w:p w:rsidR="0036439F" w:rsidRDefault="0036439F" w:rsidP="0036439F"/>
    <w:p w:rsidR="0036439F" w:rsidRDefault="0036439F" w:rsidP="0036439F">
      <w:r>
        <w:t>17. Как должна выглядеть газета: быть черно-белой или цветной?</w:t>
      </w:r>
    </w:p>
    <w:p w:rsidR="0036439F" w:rsidRDefault="0036439F" w:rsidP="0036439F">
      <w:r>
        <w:t>________________________________________________</w:t>
      </w:r>
    </w:p>
    <w:p w:rsidR="0036439F" w:rsidRDefault="0036439F" w:rsidP="0036439F"/>
    <w:p w:rsidR="0036439F" w:rsidRDefault="0036439F" w:rsidP="0036439F">
      <w:r>
        <w:t>18. Достаточно ли в газете фотографий?</w:t>
      </w:r>
    </w:p>
    <w:p w:rsidR="0036439F" w:rsidRDefault="0036439F" w:rsidP="0036439F">
      <w:r>
        <w:t>________________________________________________</w:t>
      </w:r>
    </w:p>
    <w:p w:rsidR="0036439F" w:rsidRDefault="0036439F" w:rsidP="0036439F"/>
    <w:p w:rsidR="0036439F" w:rsidRDefault="0036439F" w:rsidP="0036439F">
      <w:r>
        <w:t>19. Должна ли быть в газете телепрограмма или теперь это не актуально?</w:t>
      </w:r>
    </w:p>
    <w:p w:rsidR="0036439F" w:rsidRDefault="0036439F" w:rsidP="0036439F"/>
    <w:p w:rsidR="0036439F" w:rsidRDefault="0036439F" w:rsidP="0036439F">
      <w:r>
        <w:t>_______________________________________________</w:t>
      </w:r>
    </w:p>
    <w:p w:rsidR="0036439F" w:rsidRDefault="0036439F" w:rsidP="0036439F"/>
    <w:p w:rsidR="0036439F" w:rsidRDefault="0036439F" w:rsidP="0036439F">
      <w:r>
        <w:t>_______________________________________________</w:t>
      </w:r>
    </w:p>
    <w:p w:rsidR="0036439F" w:rsidRDefault="0036439F" w:rsidP="0036439F"/>
    <w:p w:rsidR="0036439F" w:rsidRDefault="0036439F" w:rsidP="0036439F">
      <w:r>
        <w:t>20. Вы оформляете подписку на газету "</w:t>
      </w:r>
      <w:r w:rsidR="00013912">
        <w:t>Предгорье</w:t>
      </w:r>
      <w:r>
        <w:t>":</w:t>
      </w:r>
    </w:p>
    <w:p w:rsidR="00013912" w:rsidRDefault="0036439F" w:rsidP="0036439F">
      <w:r>
        <w:t xml:space="preserve">- сразу на </w:t>
      </w:r>
      <w:r w:rsidR="00013912">
        <w:t>год</w:t>
      </w:r>
    </w:p>
    <w:p w:rsidR="0036439F" w:rsidRDefault="00013912" w:rsidP="0036439F">
      <w:r>
        <w:t xml:space="preserve">- на </w:t>
      </w:r>
      <w:r w:rsidR="0036439F">
        <w:t>полугодие</w:t>
      </w:r>
      <w:r>
        <w:t xml:space="preserve"> только четверг</w:t>
      </w:r>
    </w:p>
    <w:p w:rsidR="00013912" w:rsidRDefault="00013912" w:rsidP="0036439F">
      <w:r>
        <w:t xml:space="preserve">- на полугодие вторник и четверг </w:t>
      </w:r>
    </w:p>
    <w:p w:rsidR="0036439F" w:rsidRDefault="0036439F" w:rsidP="0036439F">
      <w:r>
        <w:t>- на 3 месяца с последующим продлением</w:t>
      </w:r>
    </w:p>
    <w:p w:rsidR="0036439F" w:rsidRDefault="0036439F" w:rsidP="0036439F">
      <w:r>
        <w:t>- на 1 месяц с последующим продлением</w:t>
      </w:r>
    </w:p>
    <w:p w:rsidR="0036439F" w:rsidRDefault="0036439F" w:rsidP="0036439F">
      <w:r>
        <w:t>- предпочитаете покупать номер газеты с программой телевидения</w:t>
      </w:r>
    </w:p>
    <w:p w:rsidR="0036439F" w:rsidRDefault="0036439F" w:rsidP="0036439F"/>
    <w:p w:rsidR="0036439F" w:rsidRDefault="00013912" w:rsidP="0036439F">
      <w:r>
        <w:t>21. Что бы еще в</w:t>
      </w:r>
      <w:r w:rsidR="0036439F">
        <w:t>ы хотели сказать по поводу нашей газеты?</w:t>
      </w:r>
    </w:p>
    <w:p w:rsidR="0036439F" w:rsidRDefault="0036439F" w:rsidP="0036439F"/>
    <w:p w:rsidR="0036439F" w:rsidRDefault="0036439F" w:rsidP="0036439F">
      <w:r>
        <w:t>________________________________________________</w:t>
      </w:r>
    </w:p>
    <w:p w:rsidR="0036439F" w:rsidRDefault="0036439F" w:rsidP="0036439F"/>
    <w:p w:rsidR="002D0B6F" w:rsidRDefault="0036439F" w:rsidP="0036439F">
      <w:r>
        <w:t>________________________________________________</w:t>
      </w:r>
    </w:p>
    <w:p w:rsidR="00013912" w:rsidRDefault="00013912" w:rsidP="0036439F">
      <w:r>
        <w:t>Отправить анкету можно:</w:t>
      </w:r>
    </w:p>
    <w:p w:rsidR="00013912" w:rsidRDefault="00013912" w:rsidP="0036439F">
      <w:r>
        <w:t>- по почте: 352570 п. Мостовской, ул. Набережная, 66</w:t>
      </w:r>
      <w:r w:rsidR="00285047">
        <w:t>;</w:t>
      </w:r>
    </w:p>
    <w:p w:rsidR="00285047" w:rsidRDefault="00285047" w:rsidP="0036439F">
      <w:r>
        <w:t>- опустив в почтовые ящики для бесплатных купонов (адреса смотрите</w:t>
      </w:r>
      <w:bookmarkStart w:id="0" w:name="_GoBack"/>
      <w:bookmarkEnd w:id="0"/>
      <w:r>
        <w:t xml:space="preserve"> на стр.9)</w:t>
      </w:r>
    </w:p>
    <w:p w:rsidR="00C2679A" w:rsidRDefault="00013912" w:rsidP="0036439F">
      <w:r>
        <w:lastRenderedPageBreak/>
        <w:t xml:space="preserve">- по электронной почте: </w:t>
      </w:r>
      <w:hyperlink r:id="rId4" w:history="1">
        <w:r w:rsidRPr="005B3E7F">
          <w:rPr>
            <w:rStyle w:val="a3"/>
            <w:lang w:val="en-US"/>
          </w:rPr>
          <w:t>mostpred</w:t>
        </w:r>
        <w:r w:rsidRPr="005B3E7F">
          <w:rPr>
            <w:rStyle w:val="a3"/>
          </w:rPr>
          <w:t>@</w:t>
        </w:r>
        <w:r w:rsidRPr="005B3E7F">
          <w:rPr>
            <w:rStyle w:val="a3"/>
            <w:lang w:val="en-US"/>
          </w:rPr>
          <w:t>mail</w:t>
        </w:r>
        <w:r w:rsidRPr="005B3E7F">
          <w:rPr>
            <w:rStyle w:val="a3"/>
          </w:rPr>
          <w:t>.</w:t>
        </w:r>
        <w:r w:rsidRPr="005B3E7F">
          <w:rPr>
            <w:rStyle w:val="a3"/>
            <w:lang w:val="en-US"/>
          </w:rPr>
          <w:t>kuban</w:t>
        </w:r>
        <w:r w:rsidRPr="005B3E7F">
          <w:rPr>
            <w:rStyle w:val="a3"/>
          </w:rPr>
          <w:t>.</w:t>
        </w:r>
        <w:r w:rsidRPr="005B3E7F">
          <w:rPr>
            <w:rStyle w:val="a3"/>
            <w:lang w:val="en-US"/>
          </w:rPr>
          <w:t>ru</w:t>
        </w:r>
      </w:hyperlink>
      <w:r>
        <w:t xml:space="preserve">, скачав ее на сайте газеты «Предгорье»: </w:t>
      </w:r>
      <w:proofErr w:type="spellStart"/>
      <w:r>
        <w:rPr>
          <w:lang w:val="en-US"/>
        </w:rPr>
        <w:t>predgorie</w:t>
      </w:r>
      <w:proofErr w:type="spellEnd"/>
      <w:r w:rsidRPr="00013912">
        <w:t>-</w:t>
      </w:r>
      <w:r>
        <w:rPr>
          <w:lang w:val="en-US"/>
        </w:rPr>
        <w:t>onlin</w:t>
      </w:r>
      <w:r w:rsidR="00C2679A">
        <w:rPr>
          <w:lang w:val="en-US"/>
        </w:rPr>
        <w:t>e</w:t>
      </w:r>
      <w:r w:rsidR="00C2679A" w:rsidRPr="00C2679A">
        <w:t>.</w:t>
      </w:r>
      <w:proofErr w:type="spellStart"/>
      <w:r w:rsidR="00C2679A">
        <w:rPr>
          <w:lang w:val="en-US"/>
        </w:rPr>
        <w:t>ru</w:t>
      </w:r>
      <w:proofErr w:type="spellEnd"/>
      <w:r w:rsidR="00C2679A">
        <w:t xml:space="preserve">. </w:t>
      </w:r>
    </w:p>
    <w:p w:rsidR="00013912" w:rsidRDefault="00C2679A" w:rsidP="0036439F">
      <w:r>
        <w:t>Желающие поучаствовать в розыгрыше бесплатной подписки на газету «Предгорье» могут (не для печати) указать Ф.И.О., телефон и адрес.</w:t>
      </w:r>
      <w:r w:rsidR="00013912">
        <w:t xml:space="preserve"> </w:t>
      </w:r>
    </w:p>
    <w:sectPr w:rsidR="00013912" w:rsidSect="00DA4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30504"/>
    <w:rsid w:val="00005C8C"/>
    <w:rsid w:val="00013912"/>
    <w:rsid w:val="00285047"/>
    <w:rsid w:val="002B3C82"/>
    <w:rsid w:val="002D0B6F"/>
    <w:rsid w:val="0036439F"/>
    <w:rsid w:val="005F6051"/>
    <w:rsid w:val="00C2679A"/>
    <w:rsid w:val="00D71E4B"/>
    <w:rsid w:val="00DA3DCE"/>
    <w:rsid w:val="00DA4BE3"/>
    <w:rsid w:val="00F3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9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9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stpred@mail.kub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Бунтури</cp:lastModifiedBy>
  <cp:revision>9</cp:revision>
  <dcterms:created xsi:type="dcterms:W3CDTF">2018-04-03T13:30:00Z</dcterms:created>
  <dcterms:modified xsi:type="dcterms:W3CDTF">2018-04-05T13:29:00Z</dcterms:modified>
</cp:coreProperties>
</file>